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C3" w:rsidRP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Политика в отношении обработки персональных данных</w:t>
      </w:r>
    </w:p>
    <w:p w:rsid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6C3" w:rsidRDefault="006C76C3" w:rsidP="006C7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6C3" w:rsidRPr="003C7034" w:rsidRDefault="006C76C3" w:rsidP="006C76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альных данных </w:t>
      </w:r>
      <w:r w:rsidR="00C61BE3">
        <w:rPr>
          <w:rFonts w:ascii="Times New Roman" w:eastAsia="Batang" w:hAnsi="Times New Roman" w:cs="Times New Roman"/>
          <w:bCs/>
          <w:iCs/>
          <w:sz w:val="24"/>
          <w:szCs w:val="24"/>
          <w:lang w:eastAsia="ru-RU"/>
        </w:rPr>
        <w:t xml:space="preserve">Микрокредитной компанией </w:t>
      </w:r>
      <w:r w:rsidR="003C7034" w:rsidRPr="003C7034">
        <w:rPr>
          <w:rFonts w:ascii="Times New Roman" w:eastAsia="Batang" w:hAnsi="Times New Roman" w:cs="Times New Roman"/>
          <w:bCs/>
          <w:iCs/>
          <w:sz w:val="24"/>
          <w:szCs w:val="24"/>
          <w:lang w:eastAsia="ru-RU"/>
        </w:rPr>
        <w:t>Белгородский областной фонд поддержки малого и среднего предпринимательства (Центр поддержки предпринимательства)</w:t>
      </w:r>
      <w:r w:rsidR="003C7034" w:rsidRP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Оператор).</w:t>
      </w:r>
    </w:p>
    <w:p w:rsidR="006C76C3" w:rsidRPr="006C76C3" w:rsidRDefault="006C76C3" w:rsidP="006C7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6C76C3" w:rsidRPr="006C76C3" w:rsidRDefault="006C76C3" w:rsidP="006C76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веб-сайта </w:t>
      </w:r>
      <w:hyperlink r:id="rId7" w:history="1">
        <w:r w:rsidR="003C7034" w:rsidRPr="00C932B5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3C7034" w:rsidRPr="00C93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.</w:t>
      </w:r>
    </w:p>
    <w:p w:rsid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понятия, используемые в Политике</w:t>
      </w:r>
    </w:p>
    <w:p w:rsidR="006C76C3" w:rsidRPr="006C76C3" w:rsidRDefault="006C76C3" w:rsidP="006C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евому адресу </w:t>
      </w:r>
      <w:hyperlink r:id="rId8" w:history="1">
        <w:r w:rsidR="003C7034" w:rsidRPr="00C932B5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3C7034" w:rsidRPr="00C93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Персональные данные – любая информация, относящаяся прямо или косвенно к определенному или определяемому Пользовате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 веб-сайта </w:t>
      </w:r>
      <w:hyperlink r:id="rId9" w:history="1">
        <w:r w:rsidR="003C7034" w:rsidRPr="00C932B5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3C7034" w:rsidRPr="00C93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– любой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посетитель веб-сайта </w:t>
      </w:r>
      <w:hyperlink r:id="rId10" w:history="1">
        <w:r w:rsidR="003C7034" w:rsidRPr="00C932B5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3C7034" w:rsidRPr="00C93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6C76C3" w:rsidRP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</w:t>
      </w:r>
      <w:bookmarkStart w:id="0" w:name="_GoBack"/>
      <w:bookmarkEnd w:id="0"/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иностранному юридическому лицу;</w:t>
      </w:r>
    </w:p>
    <w:p w:rsidR="006C76C3" w:rsidRDefault="006C76C3" w:rsidP="006C76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6C76C3" w:rsidRPr="006C76C3" w:rsidRDefault="006C76C3" w:rsidP="006C76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Оператор может обрабатывать следующие персональные данные Пользователя</w:t>
      </w:r>
    </w:p>
    <w:p w:rsidR="006C76C3" w:rsidRDefault="006C76C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C61BE3" w:rsidRDefault="00C61BE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C61BE3" w:rsidRPr="00C932B5" w:rsidRDefault="00C61BE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ИНН;</w:t>
      </w:r>
    </w:p>
    <w:p w:rsidR="006C76C3" w:rsidRPr="00C932B5" w:rsidRDefault="006C76C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адрес;</w:t>
      </w:r>
    </w:p>
    <w:p w:rsidR="006C76C3" w:rsidRPr="00C932B5" w:rsidRDefault="006C76C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 телефонов;</w:t>
      </w:r>
    </w:p>
    <w:p w:rsidR="006C76C3" w:rsidRDefault="006C76C3" w:rsidP="00C93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Фотографии;</w:t>
      </w:r>
    </w:p>
    <w:p w:rsidR="00615A30" w:rsidRPr="00C932B5" w:rsidRDefault="00615A30" w:rsidP="00C93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бизнес-идеи, шаблон бизнес-идеи;</w:t>
      </w:r>
    </w:p>
    <w:p w:rsidR="006C76C3" w:rsidRPr="00C932B5" w:rsidRDefault="006C76C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6C76C3" w:rsidRPr="00C932B5" w:rsidRDefault="006C76C3" w:rsidP="006C76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6C76C3" w:rsidRPr="006C76C3" w:rsidRDefault="006C76C3" w:rsidP="006C76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Цели обработки персональных данных</w:t>
      </w:r>
    </w:p>
    <w:p w:rsidR="006C76C3" w:rsidRPr="006C76C3" w:rsidRDefault="006C76C3" w:rsidP="006C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веб-сайте; установления с Пользователем обратной связи, включая направление уведомлений, запросов, касающихся использования сайта, оказания услуг, обработку зап</w:t>
      </w:r>
      <w:r w:rsidR="006B3F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 и заявок от Пользователя.</w:t>
      </w:r>
    </w:p>
    <w:p w:rsidR="006C76C3" w:rsidRPr="006C76C3" w:rsidRDefault="006C76C3" w:rsidP="006C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адрес электронной почты 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derbo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«Отказ </w:t>
      </w:r>
      <w:r w:rsidR="006B3F65"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уведомлений</w:t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новых продуктах и услугах и специальных предложениях».</w:t>
      </w:r>
    </w:p>
    <w:p w:rsidR="006C76C3" w:rsidRPr="006C76C3" w:rsidRDefault="006C76C3" w:rsidP="006C76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6C76C3" w:rsidRP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Правовые основания обработки персональных данных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6C3" w:rsidRPr="006C76C3" w:rsidRDefault="006C76C3" w:rsidP="006C7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на сайте </w:t>
      </w:r>
      <w:hyperlink r:id="rId11" w:history="1">
        <w:r w:rsidR="003C7034" w:rsidRPr="003C7034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3C7034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 xml:space="preserve">. </w:t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6C76C3" w:rsidRPr="006C76C3" w:rsidRDefault="006C76C3" w:rsidP="006C76C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615A30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Порядок сбора, хранения, передачи и других видов обработки </w:t>
      </w:r>
    </w:p>
    <w:p w:rsid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</w:t>
      </w:r>
    </w:p>
    <w:p w:rsidR="006C76C3" w:rsidRPr="006C76C3" w:rsidRDefault="006C76C3" w:rsidP="006C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защиты персональных данных.</w:t>
      </w:r>
    </w:p>
    <w:p w:rsidR="006C76C3" w:rsidRPr="006C76C3" w:rsidRDefault="006C76C3" w:rsidP="006C76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6C76C3" w:rsidRPr="006C76C3" w:rsidRDefault="006C76C3" w:rsidP="006C76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6C76C3" w:rsidRPr="006C76C3" w:rsidRDefault="006C76C3" w:rsidP="006C76C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Оператора 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derbo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3C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«Актуализация персональных данных».</w:t>
      </w:r>
    </w:p>
    <w:p w:rsidR="006C76C3" w:rsidRPr="00C932B5" w:rsidRDefault="006C76C3" w:rsidP="00C932B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</w:t>
      </w:r>
      <w:r w:rsid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Оператора 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derbo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пометкой </w:t>
      </w:r>
      <w:r w:rsidRP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«Отзыв сог</w:t>
      </w:r>
      <w:r w:rsid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ласия на обработку персональных данных».</w:t>
      </w:r>
    </w:p>
    <w:p w:rsidR="006C76C3" w:rsidRPr="006C76C3" w:rsidRDefault="006C76C3" w:rsidP="006C76C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Трансграничная передача персональных данных</w:t>
      </w:r>
    </w:p>
    <w:p w:rsidR="006C76C3" w:rsidRPr="006C76C3" w:rsidRDefault="006C76C3" w:rsidP="006C76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6C76C3" w:rsidRPr="006C76C3" w:rsidRDefault="006C76C3" w:rsidP="006C76C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6C76C3" w:rsidRPr="006C76C3" w:rsidRDefault="006C76C3" w:rsidP="006C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76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</w:p>
    <w:p w:rsidR="00E97ADA" w:rsidRPr="00E97ADA" w:rsidRDefault="006C76C3" w:rsidP="00935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</w:t>
      </w:r>
      <w:r w:rsidR="00C932B5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ектронной почты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derbo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mb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="00E97ADA"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6C3" w:rsidRPr="00E97ADA" w:rsidRDefault="006C76C3" w:rsidP="009351F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6C76C3" w:rsidRPr="006C76C3" w:rsidRDefault="006C76C3" w:rsidP="006C76C3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Актуальная версия Политики в свободном доступе расположена в сети Интер</w:t>
      </w:r>
      <w:r w:rsidR="00C93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по адресу </w:t>
      </w:r>
      <w:hyperlink r:id="rId12" w:history="1">
        <w:r w:rsidR="00C932B5" w:rsidRPr="00C932B5">
          <w:rPr>
            <w:rStyle w:val="a7"/>
            <w:rFonts w:ascii="Times New Roman" w:eastAsia="Times New Roman" w:hAnsi="Times New Roman" w:cs="Times New Roman"/>
            <w:sz w:val="24"/>
            <w:szCs w:val="24"/>
            <w:u w:val="none"/>
            <w:lang w:eastAsia="ru-RU" w:bidi="ru-RU"/>
          </w:rPr>
          <w:t>http://million.mb31.ru/</w:t>
        </w:r>
      </w:hyperlink>
      <w:r w:rsidR="00C932B5" w:rsidRPr="00C932B5">
        <w:rPr>
          <w:rFonts w:ascii="Times New Roman" w:eastAsia="Times New Roman" w:hAnsi="Times New Roman" w:cs="Times New Roman"/>
          <w:color w:val="0000FF"/>
          <w:sz w:val="24"/>
          <w:szCs w:val="24"/>
          <w:lang w:eastAsia="ru-RU" w:bidi="ru-RU"/>
        </w:rPr>
        <w:t>.</w:t>
      </w:r>
    </w:p>
    <w:p w:rsidR="00767161" w:rsidRPr="006C76C3" w:rsidRDefault="00767161">
      <w:pPr>
        <w:rPr>
          <w:rFonts w:ascii="Times New Roman" w:hAnsi="Times New Roman" w:cs="Times New Roman"/>
          <w:sz w:val="24"/>
          <w:szCs w:val="24"/>
        </w:rPr>
      </w:pPr>
    </w:p>
    <w:sectPr w:rsidR="00767161" w:rsidRPr="006C76C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3C" w:rsidRDefault="00BB303C" w:rsidP="006C76C3">
      <w:pPr>
        <w:spacing w:after="0" w:line="240" w:lineRule="auto"/>
      </w:pPr>
      <w:r>
        <w:separator/>
      </w:r>
    </w:p>
  </w:endnote>
  <w:endnote w:type="continuationSeparator" w:id="0">
    <w:p w:rsidR="00BB303C" w:rsidRDefault="00BB303C" w:rsidP="006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-761444362"/>
      <w:docPartObj>
        <w:docPartGallery w:val="Page Numbers (Bottom of Page)"/>
        <w:docPartUnique/>
      </w:docPartObj>
    </w:sdtPr>
    <w:sdtEndPr/>
    <w:sdtContent>
      <w:p w:rsidR="006C76C3" w:rsidRPr="006C76C3" w:rsidRDefault="006C76C3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6C76C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6C76C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6C76C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B7441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6C76C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C76C3" w:rsidRDefault="006C7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3C" w:rsidRDefault="00BB303C" w:rsidP="006C76C3">
      <w:pPr>
        <w:spacing w:after="0" w:line="240" w:lineRule="auto"/>
      </w:pPr>
      <w:r>
        <w:separator/>
      </w:r>
    </w:p>
  </w:footnote>
  <w:footnote w:type="continuationSeparator" w:id="0">
    <w:p w:rsidR="00BB303C" w:rsidRDefault="00BB303C" w:rsidP="006C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539F"/>
    <w:multiLevelType w:val="multilevel"/>
    <w:tmpl w:val="6ECE7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E34F8"/>
    <w:multiLevelType w:val="multilevel"/>
    <w:tmpl w:val="7F82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C2497"/>
    <w:multiLevelType w:val="multilevel"/>
    <w:tmpl w:val="F078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C4F59"/>
    <w:multiLevelType w:val="multilevel"/>
    <w:tmpl w:val="9AAC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0D13D6"/>
    <w:multiLevelType w:val="multilevel"/>
    <w:tmpl w:val="701C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B0C2E"/>
    <w:multiLevelType w:val="multilevel"/>
    <w:tmpl w:val="D496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26744"/>
    <w:multiLevelType w:val="multilevel"/>
    <w:tmpl w:val="F7AC2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5975C0"/>
    <w:multiLevelType w:val="multilevel"/>
    <w:tmpl w:val="28742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E8"/>
    <w:rsid w:val="000A44E8"/>
    <w:rsid w:val="003C7034"/>
    <w:rsid w:val="00615A30"/>
    <w:rsid w:val="006B3F65"/>
    <w:rsid w:val="006C76C3"/>
    <w:rsid w:val="00767161"/>
    <w:rsid w:val="007D03D4"/>
    <w:rsid w:val="009B0C89"/>
    <w:rsid w:val="00B74414"/>
    <w:rsid w:val="00BB303C"/>
    <w:rsid w:val="00C55F76"/>
    <w:rsid w:val="00C61BE3"/>
    <w:rsid w:val="00C932B5"/>
    <w:rsid w:val="00DC046C"/>
    <w:rsid w:val="00E9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BB6EC-BE6F-454E-B770-CFBE5DC6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76C3"/>
  </w:style>
  <w:style w:type="paragraph" w:styleId="a5">
    <w:name w:val="footer"/>
    <w:basedOn w:val="a"/>
    <w:link w:val="a6"/>
    <w:uiPriority w:val="99"/>
    <w:unhideWhenUsed/>
    <w:rsid w:val="006C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76C3"/>
  </w:style>
  <w:style w:type="character" w:styleId="a7">
    <w:name w:val="Hyperlink"/>
    <w:basedOn w:val="a0"/>
    <w:uiPriority w:val="99"/>
    <w:unhideWhenUsed/>
    <w:rsid w:val="003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ion.mb31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illion.mb31.ru/" TargetMode="External"/><Relationship Id="rId12" Type="http://schemas.openxmlformats.org/officeDocument/2006/relationships/hyperlink" Target="http://million.mb3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llion.mb31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illion.mb31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llion.mb31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Christina Hekmatyar</cp:lastModifiedBy>
  <cp:revision>2</cp:revision>
  <dcterms:created xsi:type="dcterms:W3CDTF">2020-07-27T13:24:00Z</dcterms:created>
  <dcterms:modified xsi:type="dcterms:W3CDTF">2020-07-27T13:24:00Z</dcterms:modified>
</cp:coreProperties>
</file>